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55945111" w:rsidR="00D77D80" w:rsidRDefault="00E15DFA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5/7</w:t>
      </w:r>
      <w:r w:rsidR="006817E0">
        <w:rPr>
          <w:sz w:val="24"/>
          <w:szCs w:val="24"/>
        </w:rPr>
        <w:t>/</w:t>
      </w:r>
      <w:r w:rsidR="00DC5439">
        <w:rPr>
          <w:sz w:val="24"/>
          <w:szCs w:val="24"/>
        </w:rPr>
        <w:t>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5F714D71" w14:textId="77777777" w:rsidR="0017407A" w:rsidRDefault="0017407A" w:rsidP="0017407A"/>
    <w:p w14:paraId="5DFBAB68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Call to Order</w:t>
      </w:r>
    </w:p>
    <w:p w14:paraId="1AEBA1F4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Pledge of Allegiance</w:t>
      </w:r>
    </w:p>
    <w:p w14:paraId="5CB0DA11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Roll Call</w:t>
      </w:r>
    </w:p>
    <w:p w14:paraId="07AAA282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Previous Meeting Minutes</w:t>
      </w:r>
    </w:p>
    <w:p w14:paraId="38291105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Bills Payable</w:t>
      </w:r>
    </w:p>
    <w:p w14:paraId="0C4D3012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Correspondence</w:t>
      </w:r>
    </w:p>
    <w:p w14:paraId="0839CDA0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Public Comment</w:t>
      </w:r>
    </w:p>
    <w:p w14:paraId="2C92379C" w14:textId="67B04273" w:rsidR="00E15DFA" w:rsidRDefault="00E15DFA" w:rsidP="00E15DFA">
      <w:pPr>
        <w:pStyle w:val="ListParagraph"/>
        <w:numPr>
          <w:ilvl w:val="0"/>
          <w:numId w:val="10"/>
        </w:numPr>
      </w:pPr>
      <w:r>
        <w:t xml:space="preserve">Police Pension Plan Ordinance </w:t>
      </w:r>
    </w:p>
    <w:p w14:paraId="526A72F8" w14:textId="6FF2172E" w:rsidR="00E15DFA" w:rsidRDefault="00E15DFA" w:rsidP="00E15DFA">
      <w:pPr>
        <w:pStyle w:val="ListParagraph"/>
        <w:numPr>
          <w:ilvl w:val="0"/>
          <w:numId w:val="10"/>
        </w:numPr>
      </w:pPr>
      <w:r>
        <w:t xml:space="preserve">Waiving Property Tax Late Fee Resolution </w:t>
      </w:r>
    </w:p>
    <w:p w14:paraId="420CCCA7" w14:textId="35704502" w:rsidR="00E15DFA" w:rsidRDefault="00E15DFA" w:rsidP="00E15DFA">
      <w:pPr>
        <w:pStyle w:val="ListParagraph"/>
        <w:numPr>
          <w:ilvl w:val="0"/>
          <w:numId w:val="10"/>
        </w:numPr>
      </w:pPr>
      <w:r>
        <w:t xml:space="preserve">Laurel Street </w:t>
      </w:r>
    </w:p>
    <w:p w14:paraId="0013E98E" w14:textId="2F143CF6" w:rsidR="00E15DFA" w:rsidRDefault="00E15DFA" w:rsidP="00E15DFA">
      <w:pPr>
        <w:pStyle w:val="ListParagraph"/>
        <w:numPr>
          <w:ilvl w:val="0"/>
          <w:numId w:val="10"/>
        </w:numPr>
      </w:pPr>
      <w:r>
        <w:t xml:space="preserve">Bells Across Pennsylvania Resolution </w:t>
      </w:r>
    </w:p>
    <w:p w14:paraId="16F3999F" w14:textId="36737E09" w:rsidR="00E15DFA" w:rsidRDefault="00E15DFA" w:rsidP="00E15DFA">
      <w:pPr>
        <w:pStyle w:val="ListParagraph"/>
        <w:numPr>
          <w:ilvl w:val="0"/>
          <w:numId w:val="10"/>
        </w:numPr>
      </w:pPr>
      <w:r>
        <w:t xml:space="preserve">Loan Refinancing  </w:t>
      </w:r>
    </w:p>
    <w:p w14:paraId="6891847E" w14:textId="6258E93C" w:rsidR="00E15DFA" w:rsidRDefault="00E15DFA" w:rsidP="008C4734">
      <w:pPr>
        <w:pStyle w:val="ListParagraph"/>
        <w:numPr>
          <w:ilvl w:val="0"/>
          <w:numId w:val="10"/>
        </w:numPr>
      </w:pPr>
      <w:proofErr w:type="spellStart"/>
      <w:r>
        <w:t>Walkworks</w:t>
      </w:r>
      <w:proofErr w:type="spellEnd"/>
      <w:r>
        <w:t xml:space="preserve"> </w:t>
      </w:r>
    </w:p>
    <w:p w14:paraId="3194CAE8" w14:textId="620D95A5" w:rsidR="00E15DFA" w:rsidRDefault="00E15DFA" w:rsidP="00E15DFA">
      <w:pPr>
        <w:pStyle w:val="ListParagraph"/>
        <w:numPr>
          <w:ilvl w:val="0"/>
          <w:numId w:val="10"/>
        </w:numPr>
      </w:pPr>
      <w:r>
        <w:t xml:space="preserve">Parking Lot Paving Project </w:t>
      </w:r>
    </w:p>
    <w:p w14:paraId="3438F495" w14:textId="07F8A09B" w:rsidR="00E15DFA" w:rsidRDefault="00E15DFA" w:rsidP="00E15DFA">
      <w:pPr>
        <w:pStyle w:val="ListParagraph"/>
        <w:numPr>
          <w:ilvl w:val="0"/>
          <w:numId w:val="10"/>
        </w:numPr>
      </w:pPr>
      <w:r>
        <w:t xml:space="preserve">Memorial Day Parade </w:t>
      </w:r>
    </w:p>
    <w:p w14:paraId="080BCADA" w14:textId="68360CCF" w:rsidR="00E15DFA" w:rsidRDefault="00E15DFA" w:rsidP="00E15DFA">
      <w:pPr>
        <w:pStyle w:val="ListParagraph"/>
        <w:numPr>
          <w:ilvl w:val="0"/>
          <w:numId w:val="10"/>
        </w:numPr>
      </w:pPr>
      <w:r>
        <w:t>Jermyn 150</w:t>
      </w:r>
      <w:r>
        <w:rPr>
          <w:vertAlign w:val="superscript"/>
        </w:rPr>
        <w:t>th</w:t>
      </w:r>
      <w:r>
        <w:t xml:space="preserve"> Festivities </w:t>
      </w:r>
    </w:p>
    <w:p w14:paraId="4771D50D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New Business</w:t>
      </w:r>
    </w:p>
    <w:p w14:paraId="750734FA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Adjournment</w:t>
      </w:r>
    </w:p>
    <w:p w14:paraId="542F2B9A" w14:textId="77777777" w:rsidR="00B3620A" w:rsidRDefault="00B3620A" w:rsidP="0017407A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26075F"/>
    <w:rsid w:val="00275E28"/>
    <w:rsid w:val="00491E8B"/>
    <w:rsid w:val="0054206A"/>
    <w:rsid w:val="006817E0"/>
    <w:rsid w:val="006A1AFD"/>
    <w:rsid w:val="006B3CAA"/>
    <w:rsid w:val="008C4734"/>
    <w:rsid w:val="008D2FF6"/>
    <w:rsid w:val="008F60D1"/>
    <w:rsid w:val="00996BAF"/>
    <w:rsid w:val="009C4B06"/>
    <w:rsid w:val="00B3620A"/>
    <w:rsid w:val="00B644A3"/>
    <w:rsid w:val="00CB1376"/>
    <w:rsid w:val="00D77D80"/>
    <w:rsid w:val="00DC5439"/>
    <w:rsid w:val="00E1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2020-05-06T12:14:00Z</dcterms:created>
  <dcterms:modified xsi:type="dcterms:W3CDTF">2020-05-06T12:14:00Z</dcterms:modified>
</cp:coreProperties>
</file>